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3A8D3" w14:textId="77777777" w:rsidR="00445A02" w:rsidRPr="00F75B46" w:rsidRDefault="00445A02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F75B4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F75B46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F75B46" w:rsidRDefault="00445A02" w:rsidP="00202FA8">
      <w:pPr>
        <w:rPr>
          <w:rFonts w:ascii="Book Antiqua" w:hAnsi="Book Antiqua"/>
          <w:i/>
          <w:iCs/>
          <w:sz w:val="22"/>
          <w:szCs w:val="22"/>
        </w:rPr>
      </w:pPr>
      <w:r w:rsidRPr="00F75B4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F75B46" w:rsidRDefault="00615645" w:rsidP="00202FA8">
      <w:pPr>
        <w:rPr>
          <w:rFonts w:ascii="Book Antiqua" w:hAnsi="Book Antiqua"/>
          <w:i/>
          <w:iCs/>
          <w:sz w:val="22"/>
          <w:szCs w:val="22"/>
        </w:rPr>
      </w:pPr>
    </w:p>
    <w:p w14:paraId="73AF65C6" w14:textId="77777777" w:rsidR="008D4BBC" w:rsidRPr="00F07277" w:rsidRDefault="008D4BBC" w:rsidP="008D4BBC">
      <w:pPr>
        <w:suppressAutoHyphens/>
        <w:jc w:val="both"/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</w:pPr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765kV AIS Substation Extension Package - SS129 including 220kV GIS – a) Augmentation of 1x 1500MVA ICT (3rd) at 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Jhatikara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substation (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Bamnoli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/Dwarka section) under transmission system for evacuation of POWER from REZ in Rajasthan Phase-III, Part-J b) Extn. of 400(AIS)/220(GIS) kV 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Rajgarh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Substation under augmentation of transformation capacity at 400/220kV 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Rajgarh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Pavagada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(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Tumkur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) S/S under augmentation of transformation capacity by 2x500MVA (7th &amp; 8th), 400/220kV ICTs at 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Tumkur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 xml:space="preserve"> (</w:t>
      </w:r>
      <w:proofErr w:type="spellStart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Pavagada</w:t>
      </w:r>
      <w:proofErr w:type="spellEnd"/>
      <w:r w:rsidRPr="00F07277">
        <w:rPr>
          <w:rFonts w:ascii="Book Antiqua" w:eastAsia="Calibri" w:hAnsi="Book Antiqua" w:cs="Arial"/>
          <w:b/>
          <w:bCs/>
          <w:color w:val="000000"/>
          <w:sz w:val="22"/>
          <w:szCs w:val="22"/>
          <w:lang w:val="en-IN"/>
        </w:rPr>
        <w:t>) 400/220kV Pooling Station. Spec. No.: CC/NT/W-AIS/DOM/A02/24/07542</w:t>
      </w:r>
    </w:p>
    <w:p w14:paraId="02451266" w14:textId="77777777" w:rsidR="00F75B46" w:rsidRPr="00F75B46" w:rsidRDefault="00F75B46" w:rsidP="00202FA8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Date: </w:t>
      </w:r>
      <w:r w:rsidRPr="00F75B46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6A472A0" w14:textId="77777777" w:rsidR="00445A02" w:rsidRPr="00F75B46" w:rsidRDefault="00445A02" w:rsidP="00202FA8">
      <w:pPr>
        <w:spacing w:after="200"/>
        <w:rPr>
          <w:rFonts w:ascii="Book Antiqua" w:hAnsi="Book Antiqua"/>
          <w:b/>
          <w:sz w:val="22"/>
          <w:szCs w:val="22"/>
        </w:rPr>
      </w:pPr>
      <w:bookmarkStart w:id="2" w:name="_GoBack"/>
      <w:bookmarkEnd w:id="2"/>
      <w:r w:rsidRPr="00F75B46">
        <w:rPr>
          <w:rFonts w:ascii="Book Antiqua" w:hAnsi="Book Antiqua"/>
          <w:sz w:val="22"/>
          <w:szCs w:val="22"/>
        </w:rPr>
        <w:t xml:space="preserve">To: </w:t>
      </w:r>
      <w:r w:rsidRPr="00F75B46">
        <w:rPr>
          <w:rFonts w:ascii="Book Antiqua" w:hAnsi="Book Antiqua"/>
          <w:i/>
          <w:sz w:val="22"/>
          <w:szCs w:val="22"/>
        </w:rPr>
        <w:t>[</w:t>
      </w:r>
      <w:r w:rsidR="00044C36" w:rsidRPr="00F75B46">
        <w:rPr>
          <w:rFonts w:ascii="Book Antiqua" w:hAnsi="Book Antiqua"/>
          <w:i/>
          <w:sz w:val="22"/>
          <w:szCs w:val="22"/>
        </w:rPr>
        <w:t>insert Name and Address of Employer</w:t>
      </w:r>
      <w:r w:rsidRPr="00F75B46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F75B46" w:rsidRDefault="00445A02" w:rsidP="00202FA8">
      <w:pPr>
        <w:spacing w:after="200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>We,</w:t>
      </w:r>
      <w:r w:rsidR="00343984" w:rsidRPr="00F75B46">
        <w:rPr>
          <w:rFonts w:ascii="Book Antiqua" w:hAnsi="Book Antiqua"/>
          <w:sz w:val="22"/>
          <w:szCs w:val="22"/>
        </w:rPr>
        <w:t xml:space="preserve"> </w:t>
      </w:r>
      <w:r w:rsidR="00EA61B5" w:rsidRPr="00F75B46">
        <w:rPr>
          <w:rFonts w:ascii="Book Antiqua" w:hAnsi="Book Antiqua"/>
          <w:sz w:val="22"/>
          <w:szCs w:val="22"/>
        </w:rPr>
        <w:t>[insert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B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]</w:t>
      </w:r>
      <w:r w:rsidR="001643F0" w:rsidRPr="00F75B46">
        <w:rPr>
          <w:rFonts w:ascii="Book Antiqua" w:hAnsi="Book Antiqua"/>
          <w:sz w:val="22"/>
          <w:szCs w:val="22"/>
        </w:rPr>
        <w:t xml:space="preserve"> </w:t>
      </w:r>
      <w:r w:rsidRPr="00F75B46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F75B46">
        <w:rPr>
          <w:rFonts w:ascii="Book Antiqua" w:hAnsi="Book Antiqua"/>
          <w:sz w:val="22"/>
          <w:szCs w:val="22"/>
        </w:rPr>
        <w:t>bid</w:t>
      </w:r>
      <w:r w:rsidRPr="00F75B46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F75B46" w:rsidRDefault="001643F0" w:rsidP="00202FA8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F75B46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F75B46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F75B46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F75B46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F75B46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F75B46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F75B46">
        <w:rPr>
          <w:rFonts w:ascii="Book Antiqua" w:hAnsi="Book Antiqua" w:cs="Times New Roman"/>
          <w:sz w:val="22"/>
          <w:szCs w:val="22"/>
        </w:rPr>
        <w:t>id</w:t>
      </w:r>
      <w:r w:rsidR="00DC147B" w:rsidRPr="00F75B46">
        <w:rPr>
          <w:rFonts w:ascii="Book Antiqua" w:hAnsi="Book Antiqua" w:cs="Times New Roman"/>
          <w:sz w:val="22"/>
          <w:szCs w:val="22"/>
        </w:rPr>
        <w:t>ding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F75B46">
        <w:rPr>
          <w:rFonts w:ascii="Book Antiqua" w:hAnsi="Book Antiqua" w:cs="Times New Roman"/>
          <w:sz w:val="22"/>
          <w:szCs w:val="22"/>
        </w:rPr>
        <w:t>by the Employer</w:t>
      </w:r>
      <w:r w:rsidR="00D573FA" w:rsidRPr="00F75B46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F75B46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F75B46" w:rsidRDefault="00D573FA" w:rsidP="00202FA8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F75B46">
        <w:rPr>
          <w:rFonts w:ascii="Book Antiqua" w:hAnsi="Book Antiqua" w:cs="Times New Roman"/>
          <w:sz w:val="22"/>
          <w:szCs w:val="22"/>
        </w:rPr>
        <w:t>If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F75B46">
        <w:rPr>
          <w:rFonts w:ascii="Book Antiqua" w:hAnsi="Book Antiqua" w:cs="Times New Roman"/>
          <w:sz w:val="22"/>
          <w:szCs w:val="22"/>
        </w:rPr>
        <w:t>our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(2)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F75B46">
        <w:rPr>
          <w:rFonts w:ascii="Book Antiqua" w:hAnsi="Book Antiqua" w:cs="Times New Roman"/>
          <w:sz w:val="22"/>
          <w:szCs w:val="22"/>
        </w:rPr>
        <w:t xml:space="preserve">do </w:t>
      </w:r>
      <w:r w:rsidRPr="00F75B46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F75B46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(3)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F75B46">
        <w:rPr>
          <w:rFonts w:ascii="Book Antiqua" w:hAnsi="Book Antiqua" w:cs="Times New Roman"/>
          <w:sz w:val="22"/>
          <w:szCs w:val="22"/>
        </w:rPr>
        <w:t>we do</w:t>
      </w:r>
      <w:r w:rsidRPr="00F75B46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F75B46">
        <w:rPr>
          <w:rFonts w:ascii="Book Antiqua" w:hAnsi="Book Antiqua" w:cs="Times New Roman"/>
          <w:sz w:val="22"/>
          <w:szCs w:val="22"/>
        </w:rPr>
        <w:t>ng preliminary evaluation of our</w:t>
      </w:r>
      <w:r w:rsidRPr="00F75B46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(4)</w:t>
      </w:r>
      <w:r w:rsidRPr="00F75B46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F75B46">
        <w:rPr>
          <w:rFonts w:ascii="Book Antiqua" w:hAnsi="Book Antiqua" w:cs="Times New Roman"/>
          <w:sz w:val="22"/>
          <w:szCs w:val="22"/>
        </w:rPr>
        <w:t>,</w:t>
      </w:r>
      <w:r w:rsidR="001643F0" w:rsidRPr="00F75B46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Pr="00F75B46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F75B46">
        <w:rPr>
          <w:rFonts w:ascii="Book Antiqua" w:hAnsi="Book Antiqua" w:cs="Times New Roman"/>
          <w:sz w:val="22"/>
          <w:szCs w:val="22"/>
        </w:rPr>
        <w:t>Undertaking</w:t>
      </w:r>
      <w:r w:rsidR="001643F0" w:rsidRPr="00F75B46">
        <w:rPr>
          <w:rFonts w:ascii="Book Antiqua" w:hAnsi="Book Antiqua" w:cs="Times New Roman"/>
          <w:sz w:val="22"/>
          <w:szCs w:val="22"/>
        </w:rPr>
        <w:t>(</w:t>
      </w:r>
      <w:r w:rsidRPr="00F75B46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F75B46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(5)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F75B46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F75B46">
        <w:rPr>
          <w:rFonts w:ascii="Book Antiqua" w:hAnsi="Book Antiqua" w:cs="Times New Roman"/>
          <w:sz w:val="22"/>
          <w:szCs w:val="22"/>
        </w:rPr>
        <w:t>we fail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(i)</w:t>
      </w:r>
      <w:r w:rsidRPr="00F75B46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(ii) </w:t>
      </w:r>
      <w:r w:rsidRPr="00F75B46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lastRenderedPageBreak/>
        <w:tab/>
        <w:t>or</w:t>
      </w:r>
    </w:p>
    <w:p w14:paraId="35BC0F35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(6)</w:t>
      </w:r>
      <w:r w:rsidRPr="00F75B46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F75B46" w:rsidRDefault="001879BC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Name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F75B46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Title of the person signing the Bid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Signature of the person named above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F75B46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CF3146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 xml:space="preserve"> </w:t>
      </w:r>
      <w:r w:rsidRPr="00F75B46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CF3146" w:rsidRPr="00F75B46" w:rsidSect="00A2788F">
      <w:headerReference w:type="default" r:id="rId6"/>
      <w:footerReference w:type="default" r:id="rId7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FE1FC" w14:textId="77777777" w:rsidR="006B4587" w:rsidRDefault="006B4587" w:rsidP="00581949">
      <w:r>
        <w:separator/>
      </w:r>
    </w:p>
  </w:endnote>
  <w:endnote w:type="continuationSeparator" w:id="0">
    <w:p w14:paraId="6B428E75" w14:textId="77777777" w:rsidR="006B4587" w:rsidRDefault="006B458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bookmarkStart w:id="3" w:name="_Hlk161478080" w:displacedByCustomXml="prev"/>
          <w:p w14:paraId="7B58C78B" w14:textId="77777777" w:rsidR="002C461C" w:rsidRPr="002C461C" w:rsidRDefault="008D4BB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>
              <w:rPr>
                <w:rFonts w:ascii="Calibri" w:hAnsi="Calibri"/>
                <w:sz w:val="20"/>
                <w:szCs w:val="20"/>
                <w:lang w:val="x-none" w:eastAsia="x-none"/>
              </w:rPr>
              <w:pict w14:anchorId="2B6FCE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74.5pt;height:30.7pt">
                  <v:imagedata r:id="rId1" o:title=""/>
                  <o:lock v:ext="edit" ungrouping="t" rotation="t" cropping="t" verticies="t" text="t" grouping="t"/>
                  <o:signatureline v:ext="edit" id="{819EC19A-77DB-490C-8AC8-9DA6C0B7B929}" provid="{00000000-0000-0000-0000-000000000000}" o:suggestedsigner="Samrat Jain" o:suggestedsigner2="Manager (CS-G11)" showsigndate="f" issignatureline="t"/>
                </v:shape>
              </w:pict>
            </w:r>
            <w:bookmarkEnd w:id="3"/>
            <w:r w:rsidR="002C461C"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="002C461C"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="002C461C"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="002C461C"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6B4587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7AC1B" w14:textId="77777777" w:rsidR="006B4587" w:rsidRDefault="006B4587" w:rsidP="00581949">
      <w:r>
        <w:separator/>
      </w:r>
    </w:p>
  </w:footnote>
  <w:footnote w:type="continuationSeparator" w:id="0">
    <w:p w14:paraId="7589C887" w14:textId="77777777" w:rsidR="006B4587" w:rsidRDefault="006B458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E0560" w14:textId="7C9EBDBE" w:rsidR="001B04FB" w:rsidRPr="001B04FB" w:rsidRDefault="00F75B46" w:rsidP="00F75B46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F75B46">
      <w:rPr>
        <w:rFonts w:ascii="Book Antiqua" w:hAnsi="Book Antiqua"/>
        <w:b/>
        <w:bCs/>
        <w:sz w:val="22"/>
        <w:szCs w:val="22"/>
      </w:rPr>
      <w:t xml:space="preserve">Specification No.: </w:t>
    </w:r>
    <w:r w:rsidR="008D4BBC" w:rsidRPr="00F07277">
      <w:rPr>
        <w:rFonts w:ascii="Book Antiqua" w:eastAsia="Calibri" w:hAnsi="Book Antiqua" w:cs="Arial"/>
        <w:b/>
        <w:bCs/>
        <w:color w:val="000000"/>
        <w:sz w:val="22"/>
        <w:szCs w:val="22"/>
        <w:lang w:val="en-IN"/>
      </w:rPr>
      <w:t>CC/NT/W-AIS/DOM/A02/24/07542</w:t>
    </w:r>
    <w:r>
      <w:rPr>
        <w:rFonts w:ascii="Book Antiqua" w:hAnsi="Book Antiqua"/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15002"/>
    <w:rsid w:val="002B2118"/>
    <w:rsid w:val="002C461C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B4587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A139E"/>
    <w:rsid w:val="008B43CD"/>
    <w:rsid w:val="008D4BBC"/>
    <w:rsid w:val="009949F4"/>
    <w:rsid w:val="009E1312"/>
    <w:rsid w:val="009E5CB7"/>
    <w:rsid w:val="00A143E9"/>
    <w:rsid w:val="00A2788F"/>
    <w:rsid w:val="00A61EE1"/>
    <w:rsid w:val="00B63234"/>
    <w:rsid w:val="00B64C35"/>
    <w:rsid w:val="00B80D45"/>
    <w:rsid w:val="00C112EE"/>
    <w:rsid w:val="00C3690E"/>
    <w:rsid w:val="00CB335D"/>
    <w:rsid w:val="00CC5340"/>
    <w:rsid w:val="00CF3146"/>
    <w:rsid w:val="00D573FA"/>
    <w:rsid w:val="00D746F6"/>
    <w:rsid w:val="00D75441"/>
    <w:rsid w:val="00D96E5C"/>
    <w:rsid w:val="00DB3378"/>
    <w:rsid w:val="00DC147B"/>
    <w:rsid w:val="00DE6697"/>
    <w:rsid w:val="00E076B5"/>
    <w:rsid w:val="00E739F1"/>
    <w:rsid w:val="00E90415"/>
    <w:rsid w:val="00EA61B5"/>
    <w:rsid w:val="00F00CF4"/>
    <w:rsid w:val="00F75B46"/>
    <w:rsid w:val="00F812CA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Jasminder Singh Bhatia {जसमिंदर सिंह}</cp:lastModifiedBy>
  <cp:revision>35</cp:revision>
  <cp:lastPrinted>2020-12-14T11:46:00Z</cp:lastPrinted>
  <dcterms:created xsi:type="dcterms:W3CDTF">2020-12-01T11:37:00Z</dcterms:created>
  <dcterms:modified xsi:type="dcterms:W3CDTF">2024-06-03T08:54:00Z</dcterms:modified>
</cp:coreProperties>
</file>